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44341F" w:rsidTr="004434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41F" w:rsidRDefault="0044341F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jc w:val="center"/>
              <w:rPr>
                <w:rFonts w:ascii="HelveticaTBold" w:hAnsi="HelveticaTBold" w:cs="HelveticaTBold"/>
                <w:b/>
                <w:sz w:val="28"/>
                <w:szCs w:val="28"/>
              </w:rPr>
            </w:pPr>
            <w:r>
              <w:rPr>
                <w:rFonts w:ascii="HelveticaTBold" w:hAnsi="HelveticaTBold" w:cs="HelveticaTBold"/>
                <w:b/>
                <w:sz w:val="28"/>
                <w:szCs w:val="28"/>
              </w:rPr>
              <w:t>ANEKTOD KAYIT FORMU</w:t>
            </w:r>
          </w:p>
          <w:p w:rsidR="0044341F" w:rsidRDefault="0044341F">
            <w:pPr>
              <w:jc w:val="center"/>
            </w:pPr>
          </w:p>
        </w:tc>
      </w:tr>
      <w:tr w:rsidR="0044341F" w:rsidTr="0044341F">
        <w:trPr>
          <w:trHeight w:val="15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Çocuğun Adı - Soyadı :Beyzanur BAYRAK</w:t>
            </w: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Tarih :19\12\2012</w:t>
            </w: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Kayıt tutan :</w:t>
            </w:r>
          </w:p>
          <w:p w:rsidR="0044341F" w:rsidRDefault="0044341F">
            <w:pPr>
              <w:autoSpaceDE w:val="0"/>
              <w:autoSpaceDN w:val="0"/>
              <w:adjustRightInd w:val="0"/>
            </w:pPr>
          </w:p>
        </w:tc>
      </w:tr>
      <w:tr w:rsidR="0044341F" w:rsidTr="004434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durum:Arkadaşını oyuna kabul etmeme.</w:t>
            </w: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jc w:val="center"/>
            </w:pPr>
          </w:p>
        </w:tc>
      </w:tr>
      <w:tr w:rsidR="0044341F" w:rsidTr="0044341F">
        <w:trPr>
          <w:trHeight w:val="462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Gözlenen mekân ve çocuk grubu:Sınıf , 48-60 Ay</w:t>
            </w:r>
          </w:p>
          <w:p w:rsidR="0044341F" w:rsidRDefault="0044341F">
            <w:pPr>
              <w:autoSpaceDE w:val="0"/>
              <w:autoSpaceDN w:val="0"/>
              <w:adjustRightInd w:val="0"/>
            </w:pPr>
          </w:p>
        </w:tc>
      </w:tr>
      <w:tr w:rsidR="0044341F" w:rsidTr="004434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Pr="00EC6706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Detaylar:</w:t>
            </w:r>
            <w:r w:rsidR="00EC6706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Beyzanur 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kız arkadaşları ile sırayla kuklaları konuşturarak birbirlerine hikaye anlattılar.Oyunlarına Emir ark</w:t>
            </w:r>
            <w:r w:rsidR="00EC6706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adaşı katılmak istedi.Beyzanur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onun oyuna katılmasını istemedi ancak Emir ‘i üzmemek için bu oyunu kızların oynayabileceğini söyledi.</w:t>
            </w: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</w:pPr>
          </w:p>
        </w:tc>
      </w:tr>
      <w:tr w:rsidR="0044341F" w:rsidTr="0044341F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Yorumlar:</w:t>
            </w:r>
            <w:r w:rsidR="00EC6706"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>Beyzanur</w:t>
            </w:r>
            <w:r>
              <w:rPr>
                <w:rFonts w:ascii="HelveticaTBold" w:hAnsi="HelveticaTBold" w:cs="HelveticaTBold"/>
                <w:b/>
                <w:bCs/>
                <w:sz w:val="22"/>
                <w:szCs w:val="22"/>
              </w:rPr>
              <w:t xml:space="preserve"> arkadaşını üzmekten kaçındı.Onu üzmemek için arkadaşının oyuna katılamayacağını uygun sözcükleri seçerek sakince arkadaşına anlattı.</w:t>
            </w: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sz w:val="20"/>
                <w:szCs w:val="20"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  <w:rPr>
                <w:rFonts w:ascii="HelveticaTBold" w:hAnsi="HelveticaTBold" w:cs="HelveticaTBold"/>
                <w:b/>
                <w:bCs/>
              </w:rPr>
            </w:pPr>
          </w:p>
          <w:p w:rsidR="0044341F" w:rsidRDefault="0044341F">
            <w:pPr>
              <w:autoSpaceDE w:val="0"/>
              <w:autoSpaceDN w:val="0"/>
              <w:adjustRightInd w:val="0"/>
            </w:pPr>
          </w:p>
        </w:tc>
      </w:tr>
    </w:tbl>
    <w:p w:rsidR="0044341F" w:rsidRDefault="0044341F" w:rsidP="0044341F"/>
    <w:p w:rsidR="00A426B8" w:rsidRDefault="00A426B8"/>
    <w:sectPr w:rsidR="00A426B8" w:rsidSect="00A42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341F"/>
    <w:rsid w:val="0044341F"/>
    <w:rsid w:val="004C664A"/>
    <w:rsid w:val="006B5059"/>
    <w:rsid w:val="007E22DB"/>
    <w:rsid w:val="00A426B8"/>
    <w:rsid w:val="00EC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7</cp:revision>
  <dcterms:created xsi:type="dcterms:W3CDTF">2013-01-04T19:07:00Z</dcterms:created>
  <dcterms:modified xsi:type="dcterms:W3CDTF">2013-07-28T16:04:00Z</dcterms:modified>
</cp:coreProperties>
</file>